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>Modlitby misijného ruženca za jednotlivé kontinenty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Prvou farba je ZELENÁ, ktorá symbolizuje africké lesy a pastviny</w:t>
      </w:r>
    </w:p>
    <w:p>
      <w:pPr>
        <w:pStyle w:val="Normal"/>
        <w:rPr>
          <w:b/>
          <w:b/>
          <w:i/>
          <w:i/>
        </w:rPr>
      </w:pPr>
      <w:r>
        <w:rPr>
          <w:rFonts w:ascii="Times New Roman" w:hAnsi="Times New Roman"/>
          <w:b/>
          <w:i/>
          <w:sz w:val="26"/>
          <w:szCs w:val="26"/>
        </w:rPr>
        <w:t>Modlitba za Afriku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(1) Modlime sa za ľud Afriky a za misionárov, ktorí medzi ním šíria Božiu lásku. Modlime sa za to, aby sme si vedeli vážiť nádhernú africkú krajinu a aby si všetci jej obyvatelia mohli vybudovať bezpečný domov, vypestovať potrebné plodiny a postarať sa o svoje rodiny a spoločenstvá.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(2) Modlime sa za ľud Afriky a za všetkých misionárov, ktorí tam pracujú. Nech je ich práca prínosom pre nás všetkých. Modlime sa za ukončenie všetkých bojov a za rast Svätej Cirkvi.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Druhou farbou je ČERVENÁ  pripomínajúca oheň viery, ktorý podnietil misionárov vycestovať do krajín Ameriky</w:t>
      </w:r>
    </w:p>
    <w:p>
      <w:pPr>
        <w:pStyle w:val="Normal"/>
        <w:rPr>
          <w:b/>
          <w:b/>
          <w:i/>
          <w:i/>
        </w:rPr>
      </w:pPr>
      <w:r>
        <w:rPr>
          <w:rFonts w:ascii="Times New Roman" w:hAnsi="Times New Roman"/>
          <w:b/>
          <w:i/>
          <w:sz w:val="26"/>
          <w:szCs w:val="26"/>
        </w:rPr>
        <w:t>Modlitba za Ameriku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(1)Modlime sa za ľud Ameriky a za misionárov, ktorí medzi ním šíria Božiu lásku. Modlime sa za to, aby sme boli vedení Duchom Svätým a vždy hľadali nové spôsoby, ako pomáhať iným ľuďom. Nech ukazujeme tomuto svetu, že ako Božie deti sme všetci bratia a sestry.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(2) Modlime sa za ľud Ameriky a za všetkých misionárov, ktorí tam pracujú. Snažme sa každý deň hľadať nové spôsoby, ako pomáhať iným a prejavujme svoju lásku všetkým ľuďom.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Treťou farbou je BIELA, ktorá reprezentuje pápeža žijúceho v Európe</w:t>
      </w:r>
    </w:p>
    <w:p>
      <w:pPr>
        <w:pStyle w:val="Normal"/>
        <w:rPr>
          <w:b/>
          <w:b/>
          <w:i/>
          <w:i/>
        </w:rPr>
      </w:pPr>
      <w:r>
        <w:rPr>
          <w:rFonts w:ascii="Times New Roman" w:hAnsi="Times New Roman"/>
          <w:b/>
          <w:i/>
          <w:sz w:val="26"/>
          <w:szCs w:val="26"/>
        </w:rPr>
        <w:t>Modlitba za Európu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(1)Modlime sa za ľud Európy a za misionárov, ktorí medzi ním šíria Božiu lásku. Modlime sa za to, aby Európa bola miestom, kde bezdomovci nájdu domov, osamelí priateľov, vystrašení útechu a chorí starostlivosť.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(2) Modlime sa za ľud Európy a za všetkých misionárov, ktorí tam pracujú. Modlime sa za to, aby tam Cirkev aj naďalej pomáhala všetkým núdznym, najmä chorým.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Štvrtou farbou je MODRÁ, farba vôd, ktoré obklopujú Oceániu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Modlitba za Oceániu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(1) Modlime sa za ľud Oceánie a za misionárov, ktorí medzi ním šíria Božiu lásku. Modlime sa za to, aby sme si vážili oceány a morský život a poskytovali im primeranú starostlivosť, aby tunajší ľudia mohli žiť v bezpečí a starať sa jeden o druhého, ako nás to učil Pán Ježiš. Modlime sa tiež za všetkých tých, ktorých práca je spojená s vodami mora.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(2) Modlime sa za ľud Oceánie a za všetkých misionárov, ktorí tam pracujú. Pamätajme aj na všetkých kresťanov sveta, obzvlášť na tých, ktorí žijú vo vzdialených oblastiach.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Piatou farbou je ŽLTÁ, ktorá žiari ako ranné ázijské slnko</w:t>
      </w:r>
    </w:p>
    <w:p>
      <w:pPr>
        <w:pStyle w:val="Normal"/>
        <w:rPr>
          <w:b/>
          <w:b/>
          <w:i/>
          <w:i/>
        </w:rPr>
      </w:pPr>
      <w:r>
        <w:rPr>
          <w:rFonts w:ascii="Times New Roman" w:hAnsi="Times New Roman"/>
          <w:b/>
          <w:i/>
          <w:sz w:val="26"/>
          <w:szCs w:val="26"/>
        </w:rPr>
        <w:t>Modlitba za Áziu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(1) Modlime sa za ľud Ázie a za misionárov, ktorí medzi ním šíria Božiu lásku. Modlime sa za to, aby ázijský ľud spolupracoval a vybudoval zo svojej vlasti zem milosrdenstva a pokoja. Zem, v ktorej sa bude každý človek ceniť ako Božie dieťa a s každým sa bude zaobchádzať spravodlivo.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(2) Modlime sa za ľud Ázie a za všetkých misionárov, ktorí tam pracujú. Modlime sa aj za pokoj a za to, aby sme nikdy nezabúdali na našich chudobných bratov a sestry.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(3) Modlime sa za ľud Ázie a za misionárov, ktorí medzi ním šíria Božiu lásku. Modlime sa za tie oblasti Ázie, v ktorých prebiehajú boje a vládne nespravodlivosť a chudoba. Prosíme, aby si všetci ľudia navzájom odpustili, delili sa s tým, čo majú, a boli k sebe milí.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6"/>
          <w:szCs w:val="26"/>
        </w:rPr>
        <w:t>Spoločná modlitba za misie</w:t>
      </w:r>
    </w:p>
    <w:p>
      <w:pPr>
        <w:pStyle w:val="Normal"/>
        <w:tabs>
          <w:tab w:val="left" w:pos="187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odlime sa, aby všetky deti na svete neustále zažívali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niciatívnu lásku,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poločné priateľstvo a 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stý pokoj plynúci z Božej lásky.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 </w:t>
      </w:r>
      <w:r>
        <w:rPr>
          <w:rFonts w:ascii="Times New Roman" w:hAnsi="Times New Roman"/>
          <w:sz w:val="26"/>
          <w:szCs w:val="26"/>
        </w:rPr>
        <w:t>to nielen teraz, ale i po všetky veky vekov. Amen.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/>
  </w:style>
  <w:style w:type="paragraph" w:styleId="Popis">
    <w:name w:val="Po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NeoOffice/2017.22$MacOSX_X86_64 NeoOffice_project/0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2020-06-15T05:47:00Z</dcterms:created>
  <dc:creator>Notebook</dc:creator>
  <dc:language>sk-SK</dc:language>
  <cp:lastPrinted>2020-06-15T16:56:38Z</cp:lastPrinted>
  <dcterms:modified xsi:type="dcterms:W3CDTF">2020-06-15T17:37:25Z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